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4D" w:rsidRPr="002B46D0" w:rsidRDefault="004F5F3A" w:rsidP="00160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</w:t>
      </w:r>
      <w:r w:rsidR="0016054D" w:rsidRPr="002B46D0">
        <w:rPr>
          <w:rFonts w:ascii="Times New Roman" w:hAnsi="Times New Roman" w:cs="Times New Roman"/>
          <w:b/>
          <w:sz w:val="24"/>
          <w:szCs w:val="24"/>
        </w:rPr>
        <w:t xml:space="preserve"> Якутского республиканского отделения </w:t>
      </w:r>
    </w:p>
    <w:p w:rsidR="00E158CD" w:rsidRPr="002B46D0" w:rsidRDefault="0016054D" w:rsidP="00160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D0">
        <w:rPr>
          <w:rFonts w:ascii="Times New Roman" w:hAnsi="Times New Roman" w:cs="Times New Roman"/>
          <w:b/>
          <w:sz w:val="24"/>
          <w:szCs w:val="24"/>
        </w:rPr>
        <w:t>Российской Ассоциации статистиков</w:t>
      </w:r>
    </w:p>
    <w:p w:rsidR="00E158CD" w:rsidRPr="004530D3" w:rsidRDefault="00E158CD" w:rsidP="001605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2552"/>
        <w:gridCol w:w="1275"/>
        <w:gridCol w:w="2659"/>
      </w:tblGrid>
      <w:tr w:rsidR="00E00E75" w:rsidRPr="004530D3" w:rsidTr="00171346">
        <w:tc>
          <w:tcPr>
            <w:tcW w:w="675" w:type="dxa"/>
          </w:tcPr>
          <w:p w:rsidR="00CB4C82" w:rsidRPr="004530D3" w:rsidRDefault="0070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2BE7" w:rsidRPr="004530D3" w:rsidRDefault="00702BE7" w:rsidP="00E0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00E75" w:rsidRPr="004530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B4C82" w:rsidRPr="004530D3" w:rsidRDefault="00702BE7" w:rsidP="0070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2" w:type="dxa"/>
          </w:tcPr>
          <w:p w:rsidR="00CB4C82" w:rsidRPr="004530D3" w:rsidRDefault="00702BE7" w:rsidP="0003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50406E">
              <w:rPr>
                <w:rFonts w:ascii="Times New Roman" w:hAnsi="Times New Roman" w:cs="Times New Roman"/>
                <w:sz w:val="24"/>
                <w:szCs w:val="24"/>
              </w:rPr>
              <w:t>, занимаемая должность</w:t>
            </w:r>
          </w:p>
        </w:tc>
        <w:tc>
          <w:tcPr>
            <w:tcW w:w="1275" w:type="dxa"/>
          </w:tcPr>
          <w:p w:rsidR="00CB4C82" w:rsidRPr="004530D3" w:rsidRDefault="0050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2BE7" w:rsidRPr="004530D3">
              <w:rPr>
                <w:rFonts w:ascii="Times New Roman" w:hAnsi="Times New Roman" w:cs="Times New Roman"/>
                <w:sz w:val="24"/>
                <w:szCs w:val="24"/>
              </w:rPr>
              <w:t>ченая степень, ученое звание</w:t>
            </w:r>
          </w:p>
        </w:tc>
        <w:tc>
          <w:tcPr>
            <w:tcW w:w="2659" w:type="dxa"/>
          </w:tcPr>
          <w:p w:rsidR="00CB4C82" w:rsidRPr="004530D3" w:rsidRDefault="004F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работы, рабочий телефон</w:t>
            </w:r>
            <w:r w:rsidR="001C29C8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E00E75" w:rsidRPr="004530D3" w:rsidTr="00171346">
        <w:tc>
          <w:tcPr>
            <w:tcW w:w="675" w:type="dxa"/>
          </w:tcPr>
          <w:p w:rsidR="00CB4C82" w:rsidRPr="004530D3" w:rsidRDefault="00CB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4C82" w:rsidRPr="002B46D0" w:rsidRDefault="00E00E75" w:rsidP="00277BB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D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r w:rsidR="00277B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B4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CB4C82" w:rsidRPr="004530D3" w:rsidRDefault="00CB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C82" w:rsidRPr="004530D3" w:rsidRDefault="00CB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B4C82" w:rsidRPr="004530D3" w:rsidRDefault="00CB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75" w:rsidRPr="00FE2B69" w:rsidTr="00C16774">
        <w:trPr>
          <w:trHeight w:val="2421"/>
        </w:trPr>
        <w:tc>
          <w:tcPr>
            <w:tcW w:w="675" w:type="dxa"/>
          </w:tcPr>
          <w:p w:rsidR="00CB4C82" w:rsidRPr="004530D3" w:rsidRDefault="00395A85" w:rsidP="004B058A">
            <w:pPr>
              <w:ind w:left="360" w:hanging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B4C82" w:rsidRPr="004530D3" w:rsidRDefault="00E00E75" w:rsidP="00395A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4530D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2552" w:type="dxa"/>
          </w:tcPr>
          <w:p w:rsidR="0004420B" w:rsidRDefault="00A5549F" w:rsidP="00A5549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0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ФГАОУ  ВО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«СВФУ </w:t>
            </w:r>
          </w:p>
          <w:p w:rsidR="00A5549F" w:rsidRPr="004530D3" w:rsidRDefault="00A5549F" w:rsidP="00A5549F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М.К.Аммосова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CB4C82" w:rsidRPr="004530D3" w:rsidRDefault="00C13953" w:rsidP="001129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4530D3" w:rsidRPr="004530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аместител</w:t>
            </w:r>
            <w:r w:rsidR="0045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4530D3" w:rsidRPr="004530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директора </w:t>
            </w:r>
            <w:r w:rsidR="0045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ФЭИ</w:t>
            </w:r>
            <w:r w:rsidR="00215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 кафедры «Экономика и финансы»</w:t>
            </w:r>
            <w:r w:rsidR="0045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B4C82" w:rsidRDefault="004530D3" w:rsidP="00577B8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0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к.э.</w:t>
            </w:r>
            <w:proofErr w:type="gramStart"/>
            <w:r w:rsidRPr="004530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4530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1740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740D4" w:rsidRPr="004530D3" w:rsidRDefault="001740D4" w:rsidP="0057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659" w:type="dxa"/>
          </w:tcPr>
          <w:p w:rsidR="007B0A0B" w:rsidRDefault="007B0A0B" w:rsidP="00DD4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677000,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11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Якутск, </w:t>
            </w:r>
          </w:p>
          <w:p w:rsidR="002A3723" w:rsidRDefault="007B0A0B" w:rsidP="00DD4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Белинского, д.58</w:t>
            </w:r>
            <w:r w:rsidR="002A3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A3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2A3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413.</w:t>
            </w:r>
          </w:p>
          <w:p w:rsidR="003F2C1E" w:rsidRPr="004F5F3A" w:rsidRDefault="002A3723" w:rsidP="00DD4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4F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</w:t>
            </w:r>
            <w:r w:rsidR="007A5FC0" w:rsidRPr="00FE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F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(4112)</w:t>
            </w:r>
            <w:r w:rsidR="007A5FC0" w:rsidRPr="00FE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F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49-67-21</w:t>
            </w:r>
            <w:r w:rsidR="007B0A0B" w:rsidRPr="004F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</w:t>
            </w:r>
          </w:p>
          <w:p w:rsidR="00E66C3E" w:rsidRPr="004F5F3A" w:rsidRDefault="00464951" w:rsidP="00E66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hyperlink r:id="rId5" w:history="1">
              <w:r w:rsidRPr="004F5F3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:  </w:t>
              </w:r>
              <w:r w:rsidR="00E66C3E" w:rsidRPr="004F5F3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trotar@inbox.ru</w:t>
              </w:r>
            </w:hyperlink>
          </w:p>
          <w:p w:rsidR="00E66C3E" w:rsidRPr="004F5F3A" w:rsidRDefault="00E66C3E" w:rsidP="00DD4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E75" w:rsidRPr="004530D3" w:rsidTr="00171346">
        <w:tc>
          <w:tcPr>
            <w:tcW w:w="675" w:type="dxa"/>
          </w:tcPr>
          <w:p w:rsidR="00CB4C82" w:rsidRPr="004F5F3A" w:rsidRDefault="00CB4C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CB4C82" w:rsidRPr="002B46D0" w:rsidRDefault="00395A85" w:rsidP="00395A8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D0">
              <w:rPr>
                <w:rFonts w:ascii="Times New Roman" w:hAnsi="Times New Roman" w:cs="Times New Roman"/>
                <w:b/>
                <w:sz w:val="24"/>
                <w:szCs w:val="24"/>
              </w:rPr>
              <w:t>Члены:</w:t>
            </w:r>
          </w:p>
        </w:tc>
        <w:tc>
          <w:tcPr>
            <w:tcW w:w="2552" w:type="dxa"/>
          </w:tcPr>
          <w:p w:rsidR="00CB4C82" w:rsidRPr="004530D3" w:rsidRDefault="00CB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C82" w:rsidRPr="004530D3" w:rsidRDefault="00CB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B4C82" w:rsidRPr="004530D3" w:rsidRDefault="00CB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75" w:rsidRPr="00FE2B69" w:rsidTr="00171346">
        <w:trPr>
          <w:trHeight w:val="815"/>
        </w:trPr>
        <w:tc>
          <w:tcPr>
            <w:tcW w:w="675" w:type="dxa"/>
          </w:tcPr>
          <w:p w:rsidR="00CB4C82" w:rsidRPr="004530D3" w:rsidRDefault="00395A85" w:rsidP="0039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B4C82" w:rsidRPr="004530D3" w:rsidRDefault="00A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Батожергалова</w:t>
            </w:r>
            <w:proofErr w:type="spellEnd"/>
            <w:r w:rsidRPr="004530D3">
              <w:rPr>
                <w:rFonts w:ascii="Times New Roman" w:hAnsi="Times New Roman" w:cs="Times New Roman"/>
                <w:sz w:val="24"/>
                <w:szCs w:val="24"/>
              </w:rPr>
              <w:t xml:space="preserve"> Ирина Иннокентьевна</w:t>
            </w:r>
          </w:p>
        </w:tc>
        <w:tc>
          <w:tcPr>
            <w:tcW w:w="2552" w:type="dxa"/>
          </w:tcPr>
          <w:p w:rsidR="00CB4C82" w:rsidRPr="004530D3" w:rsidRDefault="00C13953" w:rsidP="007B0A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Якутия)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35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7040A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</w:p>
        </w:tc>
        <w:tc>
          <w:tcPr>
            <w:tcW w:w="1275" w:type="dxa"/>
          </w:tcPr>
          <w:p w:rsidR="00CB4C82" w:rsidRPr="004530D3" w:rsidRDefault="00C22480" w:rsidP="00C2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CF50E6" w:rsidRPr="00114C68" w:rsidRDefault="00CF50E6" w:rsidP="00765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677000,</w:t>
            </w:r>
            <w:r w:rsidR="00C56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56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1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Якутск, </w:t>
            </w:r>
            <w:r w:rsidR="006E3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11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Орджоник</w:t>
            </w:r>
            <w:r w:rsidR="00AF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идзе, </w:t>
            </w:r>
            <w:r w:rsidR="006E3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F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27, </w:t>
            </w:r>
            <w:proofErr w:type="spellStart"/>
            <w:r w:rsidR="00AF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AF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306</w:t>
            </w:r>
            <w:r w:rsidR="00AF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50E6" w:rsidRPr="004F5F3A" w:rsidRDefault="00CF50E6" w:rsidP="00765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4F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.8</w:t>
            </w:r>
            <w:r w:rsidR="00FE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(4112)</w:t>
            </w:r>
            <w:r w:rsidR="00FE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42-41-48</w:t>
            </w:r>
          </w:p>
          <w:p w:rsidR="00552ABE" w:rsidRPr="00464951" w:rsidRDefault="00464951" w:rsidP="00765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4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4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6" w:history="1">
              <w:r w:rsidR="005710FF" w:rsidRPr="00D97B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irabatozh@mail.ru</w:t>
              </w:r>
            </w:hyperlink>
          </w:p>
        </w:tc>
      </w:tr>
      <w:tr w:rsidR="00E00E75" w:rsidRPr="00FE2B69" w:rsidTr="00171346">
        <w:tc>
          <w:tcPr>
            <w:tcW w:w="675" w:type="dxa"/>
          </w:tcPr>
          <w:p w:rsidR="00CB4C82" w:rsidRPr="004530D3" w:rsidRDefault="00A9437A" w:rsidP="00A9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B4C82" w:rsidRPr="004530D3" w:rsidRDefault="00A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45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Туйара</w:t>
            </w:r>
            <w:proofErr w:type="spellEnd"/>
            <w:r w:rsidRPr="004530D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552" w:type="dxa"/>
          </w:tcPr>
          <w:p w:rsidR="001E3580" w:rsidRPr="001E3580" w:rsidRDefault="001E3580" w:rsidP="007B0A0B">
            <w:pPr>
              <w:tabs>
                <w:tab w:val="left" w:pos="1080"/>
              </w:tabs>
              <w:ind w:left="34" w:right="-125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1E3580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ФГАОУ ВО</w:t>
            </w:r>
          </w:p>
          <w:p w:rsidR="001E3580" w:rsidRPr="001E3580" w:rsidRDefault="001E3580" w:rsidP="007B0A0B">
            <w:pPr>
              <w:tabs>
                <w:tab w:val="left" w:pos="1080"/>
              </w:tabs>
              <w:ind w:left="34" w:right="-125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1E3580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«СВФУ       им. М.К. </w:t>
            </w:r>
            <w:proofErr w:type="spellStart"/>
            <w:r w:rsidRPr="001E3580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Аммосова</w:t>
            </w:r>
            <w:proofErr w:type="spellEnd"/>
            <w:r w:rsidRPr="001E3580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»,</w:t>
            </w:r>
          </w:p>
          <w:p w:rsidR="00A17ACA" w:rsidRPr="001E3580" w:rsidRDefault="001E3580" w:rsidP="007B0A0B">
            <w:pPr>
              <w:tabs>
                <w:tab w:val="left" w:pos="1080"/>
              </w:tabs>
              <w:spacing w:before="120"/>
              <w:ind w:left="34" w:right="-125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1E3580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п</w:t>
            </w:r>
            <w:r w:rsidR="00A17ACA" w:rsidRPr="001E3580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рофессор-исследовател</w:t>
            </w:r>
            <w:r w:rsidR="00E4756C" w:rsidRPr="001E3580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ь</w:t>
            </w:r>
          </w:p>
          <w:p w:rsidR="00A17ACA" w:rsidRPr="001E3580" w:rsidRDefault="00A17ACA" w:rsidP="007B0A0B">
            <w:pPr>
              <w:tabs>
                <w:tab w:val="left" w:pos="1080"/>
              </w:tabs>
              <w:ind w:left="34" w:right="-125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1E3580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кафедры «Экспертиза, управление и кадастр недвижимости»</w:t>
            </w:r>
          </w:p>
          <w:p w:rsidR="00A17ACA" w:rsidRPr="001E3580" w:rsidRDefault="00A17ACA" w:rsidP="007B0A0B">
            <w:pPr>
              <w:tabs>
                <w:tab w:val="left" w:pos="1080"/>
              </w:tabs>
              <w:ind w:left="34" w:right="-125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1E3580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Инженерно-технического</w:t>
            </w:r>
          </w:p>
          <w:p w:rsidR="00CB4C82" w:rsidRPr="004530D3" w:rsidRDefault="00A17ACA" w:rsidP="007B0A0B">
            <w:pPr>
              <w:tabs>
                <w:tab w:val="left" w:pos="1080"/>
              </w:tabs>
              <w:ind w:left="34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0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Института</w:t>
            </w:r>
          </w:p>
        </w:tc>
        <w:tc>
          <w:tcPr>
            <w:tcW w:w="1275" w:type="dxa"/>
          </w:tcPr>
          <w:p w:rsidR="00BC039B" w:rsidRPr="003F2C1E" w:rsidRDefault="00A17ACA" w:rsidP="00A17ACA">
            <w:pPr>
              <w:tabs>
                <w:tab w:val="left" w:pos="1080"/>
              </w:tabs>
              <w:ind w:left="-108" w:right="-126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r w:rsidRPr="003F2C1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д.э.</w:t>
            </w:r>
            <w:proofErr w:type="gramStart"/>
            <w:r w:rsidRPr="003F2C1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Pr="003F2C1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.</w:t>
            </w:r>
            <w:r w:rsidR="00BC039B" w:rsidRPr="003F2C1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,</w:t>
            </w:r>
          </w:p>
          <w:p w:rsidR="00A17ACA" w:rsidRPr="003F2C1E" w:rsidRDefault="00BC039B" w:rsidP="00A17ACA">
            <w:pPr>
              <w:tabs>
                <w:tab w:val="left" w:pos="1080"/>
              </w:tabs>
              <w:ind w:left="-108" w:right="-126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3F2C1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доцент</w:t>
            </w:r>
          </w:p>
          <w:p w:rsidR="00CB4C82" w:rsidRPr="003F2C1E" w:rsidRDefault="00CB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A33D1" w:rsidRPr="00CB614A" w:rsidRDefault="008A33D1" w:rsidP="0076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677007</w:t>
            </w:r>
            <w:r w:rsidRPr="00CB61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071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62D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07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B614A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AF07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62D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614A">
              <w:rPr>
                <w:rFonts w:ascii="Times New Roman" w:hAnsi="Times New Roman" w:cs="Times New Roman"/>
                <w:sz w:val="24"/>
                <w:szCs w:val="24"/>
              </w:rPr>
              <w:t>ул.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лаковского</w:t>
            </w:r>
            <w:r w:rsidRPr="00CB61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07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2D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07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50,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217</w:t>
            </w:r>
            <w:r w:rsidR="00AF0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3D1" w:rsidRPr="004F5F3A" w:rsidRDefault="008A33D1" w:rsidP="00765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14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F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FE2B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F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(4112)</w:t>
            </w:r>
            <w:r w:rsidR="00FE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36-05-04</w:t>
            </w:r>
          </w:p>
          <w:p w:rsidR="00BB2CFC" w:rsidRPr="004F5F3A" w:rsidRDefault="008A33D1" w:rsidP="00765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7" w:history="1">
              <w:r w:rsidRPr="00D97B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tuyara</w:t>
              </w:r>
              <w:r w:rsidRPr="004F5F3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D97B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4F5F3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97B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2CFC" w:rsidRPr="004F5F3A" w:rsidRDefault="00BB2CFC" w:rsidP="00765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580" w:rsidRPr="00FE2B69" w:rsidTr="00171346">
        <w:tc>
          <w:tcPr>
            <w:tcW w:w="675" w:type="dxa"/>
          </w:tcPr>
          <w:p w:rsidR="001E3580" w:rsidRPr="004530D3" w:rsidRDefault="001E3580" w:rsidP="00A9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E3580" w:rsidRPr="004530D3" w:rsidRDefault="001E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 w:rsidRPr="004530D3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Кулунтарьевна</w:t>
            </w:r>
            <w:proofErr w:type="spellEnd"/>
          </w:p>
        </w:tc>
        <w:tc>
          <w:tcPr>
            <w:tcW w:w="2552" w:type="dxa"/>
          </w:tcPr>
          <w:p w:rsidR="001E3580" w:rsidRDefault="00801FBF" w:rsidP="0080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358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801FBF" w:rsidRPr="004530D3" w:rsidRDefault="00801FBF" w:rsidP="007B0A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Якутия)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стата</w:t>
            </w:r>
            <w:proofErr w:type="spellEnd"/>
          </w:p>
        </w:tc>
        <w:tc>
          <w:tcPr>
            <w:tcW w:w="1275" w:type="dxa"/>
          </w:tcPr>
          <w:p w:rsidR="001E3580" w:rsidRPr="004530D3" w:rsidRDefault="001E3580" w:rsidP="00C2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EC61B8" w:rsidRPr="001767DA" w:rsidRDefault="00EC61B8" w:rsidP="00B46C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677000, </w:t>
            </w:r>
            <w:r w:rsidR="00C56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C1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7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Якутск, </w:t>
            </w:r>
            <w:r w:rsidR="00C1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17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Орджоникидзе, </w:t>
            </w:r>
            <w:r w:rsidR="00C1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17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27, </w:t>
            </w:r>
            <w:proofErr w:type="spellStart"/>
            <w:r w:rsidRPr="0017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7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301, приемная</w:t>
            </w:r>
            <w:r w:rsidR="00F1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0C6178" w:rsidRPr="004F5F3A" w:rsidRDefault="000C6178" w:rsidP="00B46C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4F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.8</w:t>
            </w:r>
            <w:r w:rsidR="002B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(4112)</w:t>
            </w:r>
            <w:r w:rsidR="002B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42-06-21</w:t>
            </w:r>
          </w:p>
          <w:p w:rsidR="000C6178" w:rsidRPr="004F5F3A" w:rsidRDefault="000C6178" w:rsidP="00B46C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F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D8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(4112)</w:t>
            </w:r>
            <w:r w:rsidR="00D8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42-41-22</w:t>
            </w:r>
          </w:p>
          <w:p w:rsidR="00453410" w:rsidRPr="002A3723" w:rsidRDefault="00464951" w:rsidP="00B46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A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8" w:history="1">
              <w:r w:rsidR="003541B3" w:rsidRPr="00D97B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Gaeva_i@rambler.ru</w:t>
              </w:r>
            </w:hyperlink>
          </w:p>
        </w:tc>
      </w:tr>
      <w:tr w:rsidR="001E3580" w:rsidRPr="00FE2B69" w:rsidTr="00C120CB">
        <w:trPr>
          <w:trHeight w:val="1831"/>
        </w:trPr>
        <w:tc>
          <w:tcPr>
            <w:tcW w:w="675" w:type="dxa"/>
          </w:tcPr>
          <w:p w:rsidR="001E3580" w:rsidRPr="004530D3" w:rsidRDefault="001E3580" w:rsidP="00A9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1E3580" w:rsidRPr="004530D3" w:rsidRDefault="001E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Каратаева Тамара Александровна</w:t>
            </w:r>
          </w:p>
        </w:tc>
        <w:tc>
          <w:tcPr>
            <w:tcW w:w="2552" w:type="dxa"/>
          </w:tcPr>
          <w:p w:rsidR="00687FBD" w:rsidRPr="004530D3" w:rsidRDefault="00687FBD" w:rsidP="007B0A0B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30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ФГАОУ  ВО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«СВФУ им. М.К.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687FBD" w:rsidRPr="004530D3" w:rsidRDefault="00215487" w:rsidP="007B0A0B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687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оцент кафедры «Экономическая теория» </w:t>
            </w:r>
            <w:r w:rsidR="00687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ФЭИ</w:t>
            </w:r>
          </w:p>
          <w:p w:rsidR="00687FBD" w:rsidRPr="004530D3" w:rsidRDefault="00687FBD" w:rsidP="00687FBD">
            <w:pPr>
              <w:framePr w:hSpace="180" w:wrap="around" w:vAnchor="text" w:hAnchor="margin" w:y="131"/>
              <w:tabs>
                <w:tab w:val="left" w:pos="1080"/>
              </w:tabs>
              <w:ind w:left="-108" w:right="-1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E3580" w:rsidRPr="004530D3" w:rsidRDefault="001E3580" w:rsidP="0001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F87" w:rsidRDefault="00DC5F87" w:rsidP="00DC5F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0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к.э.</w:t>
            </w:r>
            <w:proofErr w:type="gramStart"/>
            <w:r w:rsidRPr="004530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4530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E3580" w:rsidRPr="004530D3" w:rsidRDefault="00DC5F87" w:rsidP="00DC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659" w:type="dxa"/>
          </w:tcPr>
          <w:p w:rsidR="009636AF" w:rsidRDefault="009636AF" w:rsidP="00963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677000,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11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Якутск, </w:t>
            </w:r>
          </w:p>
          <w:p w:rsidR="009636AF" w:rsidRPr="00773AC7" w:rsidRDefault="009636AF" w:rsidP="00963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Белинского, д.58, </w:t>
            </w:r>
            <w:proofErr w:type="spellStart"/>
            <w:r w:rsidRPr="00773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773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413.</w:t>
            </w:r>
          </w:p>
          <w:p w:rsidR="00D44018" w:rsidRPr="009636AF" w:rsidRDefault="009636AF" w:rsidP="00963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3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773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</w:t>
            </w:r>
            <w:r w:rsidR="00B52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(4112)</w:t>
            </w:r>
            <w:r w:rsidR="00B52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49-67-21</w:t>
            </w:r>
            <w:r w:rsidRPr="0096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</w:t>
            </w:r>
          </w:p>
          <w:p w:rsidR="001E3580" w:rsidRPr="002A3723" w:rsidRDefault="002A3723" w:rsidP="00BD3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A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9" w:history="1">
              <w:r w:rsidR="00025077" w:rsidRPr="002A37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kta_yakutsk@mail.ru</w:t>
              </w:r>
            </w:hyperlink>
          </w:p>
        </w:tc>
      </w:tr>
      <w:tr w:rsidR="001E3580" w:rsidRPr="00FE2B69" w:rsidTr="00171346">
        <w:tc>
          <w:tcPr>
            <w:tcW w:w="675" w:type="dxa"/>
          </w:tcPr>
          <w:p w:rsidR="001E3580" w:rsidRPr="004530D3" w:rsidRDefault="001E3580" w:rsidP="00A9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E3580" w:rsidRPr="004530D3" w:rsidRDefault="001E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Константинова Вилена Афанасьевна</w:t>
            </w:r>
          </w:p>
        </w:tc>
        <w:tc>
          <w:tcPr>
            <w:tcW w:w="2552" w:type="dxa"/>
          </w:tcPr>
          <w:p w:rsidR="001E3580" w:rsidRPr="004530D3" w:rsidRDefault="00A66036" w:rsidP="007B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Якутия)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</w:t>
            </w:r>
          </w:p>
        </w:tc>
        <w:tc>
          <w:tcPr>
            <w:tcW w:w="1275" w:type="dxa"/>
          </w:tcPr>
          <w:p w:rsidR="001E3580" w:rsidRPr="004530D3" w:rsidRDefault="001E3580" w:rsidP="00C2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0C6178" w:rsidRPr="00C120CB" w:rsidRDefault="000C6178" w:rsidP="007018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677000, </w:t>
            </w:r>
            <w:r w:rsidR="005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C1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Якутск, </w:t>
            </w:r>
            <w:r w:rsidR="005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C1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Орджоникидзе, </w:t>
            </w:r>
            <w:r w:rsidR="005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C1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27, </w:t>
            </w:r>
            <w:proofErr w:type="spellStart"/>
            <w:r w:rsidRPr="00C1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C1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302</w:t>
            </w:r>
            <w:r w:rsidR="00C1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0DDB" w:rsidRPr="004F5F3A" w:rsidRDefault="00D90DDB" w:rsidP="007018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4F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</w:t>
            </w:r>
            <w:r w:rsidR="0082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(4112)</w:t>
            </w:r>
            <w:r w:rsidR="0082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42-59-30</w:t>
            </w:r>
          </w:p>
          <w:p w:rsidR="008538CB" w:rsidRPr="004F5F3A" w:rsidRDefault="002A3723" w:rsidP="00701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10" w:history="1">
              <w:r w:rsidR="00F74F62" w:rsidRPr="004F5F3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14_konstva@mail.ru</w:t>
              </w:r>
            </w:hyperlink>
          </w:p>
          <w:p w:rsidR="008029FB" w:rsidRPr="004F5F3A" w:rsidRDefault="008029FB" w:rsidP="00701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580" w:rsidRPr="004530D3" w:rsidTr="00171346">
        <w:tc>
          <w:tcPr>
            <w:tcW w:w="675" w:type="dxa"/>
          </w:tcPr>
          <w:p w:rsidR="001E3580" w:rsidRPr="004530D3" w:rsidRDefault="001E3580" w:rsidP="0006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1E3580" w:rsidRPr="004530D3" w:rsidRDefault="001E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Попова Наталья Павловна</w:t>
            </w:r>
          </w:p>
        </w:tc>
        <w:tc>
          <w:tcPr>
            <w:tcW w:w="2552" w:type="dxa"/>
          </w:tcPr>
          <w:p w:rsidR="001E3580" w:rsidRPr="004530D3" w:rsidRDefault="00D70814" w:rsidP="007B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Якутия)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1E3580">
              <w:rPr>
                <w:rFonts w:ascii="Times New Roman" w:hAnsi="Times New Roman" w:cs="Times New Roman"/>
                <w:sz w:val="24"/>
                <w:szCs w:val="24"/>
              </w:rPr>
              <w:t>ачальник отдела информационно-статистических услуг</w:t>
            </w:r>
          </w:p>
        </w:tc>
        <w:tc>
          <w:tcPr>
            <w:tcW w:w="1275" w:type="dxa"/>
          </w:tcPr>
          <w:p w:rsidR="001E3580" w:rsidRPr="004530D3" w:rsidRDefault="001E3580" w:rsidP="00C2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577B83" w:rsidRPr="005710FF" w:rsidRDefault="00577B83" w:rsidP="007018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677000,</w:t>
            </w:r>
            <w:r w:rsidR="0084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57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Якутск, </w:t>
            </w:r>
            <w:r w:rsidR="0084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57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Орджоникидзе, </w:t>
            </w:r>
            <w:r w:rsidR="0084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57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27, </w:t>
            </w:r>
            <w:proofErr w:type="spellStart"/>
            <w:r w:rsidRPr="0057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57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</w:t>
            </w:r>
            <w:r w:rsidR="0057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577B83" w:rsidRPr="004F5F3A" w:rsidRDefault="00577B83" w:rsidP="007018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4F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</w:t>
            </w:r>
            <w:r w:rsidR="008B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(4112)</w:t>
            </w:r>
            <w:r w:rsidR="008B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42-45-18</w:t>
            </w:r>
          </w:p>
          <w:p w:rsidR="008A7ECF" w:rsidRPr="002A3723" w:rsidRDefault="002A3723" w:rsidP="00701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A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11" w:history="1">
              <w:r w:rsidR="008A7ECF" w:rsidRPr="002A37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natulya_popova_55@mail.ru</w:t>
              </w:r>
            </w:hyperlink>
          </w:p>
          <w:p w:rsidR="00B22A8F" w:rsidRPr="005710FF" w:rsidRDefault="006948B8" w:rsidP="00701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A7ECF" w:rsidRPr="00D97B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P14_PopovaNP@gks.ru </w:t>
              </w:r>
            </w:hyperlink>
          </w:p>
          <w:p w:rsidR="00EF7051" w:rsidRPr="004530D3" w:rsidRDefault="00EF7051" w:rsidP="0070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580" w:rsidRPr="00FE2B69" w:rsidTr="00171346">
        <w:tc>
          <w:tcPr>
            <w:tcW w:w="675" w:type="dxa"/>
          </w:tcPr>
          <w:p w:rsidR="001E3580" w:rsidRPr="004530D3" w:rsidRDefault="001E3580" w:rsidP="0006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1E3580" w:rsidRPr="004530D3" w:rsidRDefault="001E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Роднина Наталья Владимировна</w:t>
            </w:r>
          </w:p>
        </w:tc>
        <w:tc>
          <w:tcPr>
            <w:tcW w:w="2552" w:type="dxa"/>
          </w:tcPr>
          <w:p w:rsidR="001E3580" w:rsidRPr="00DC591F" w:rsidRDefault="001E3580" w:rsidP="007B0A0B">
            <w:pPr>
              <w:spacing w:line="207" w:lineRule="atLeast"/>
              <w:jc w:val="center"/>
              <w:rPr>
                <w:rFonts w:ascii="Cambria Math" w:eastAsia="Calibri" w:hAnsi="Cambria Math" w:cs="Times New Roman"/>
              </w:rPr>
            </w:pPr>
            <w:r>
              <w:rPr>
                <w:rFonts w:ascii="Cambria Math" w:eastAsia="Calibri" w:hAnsi="Cambria Math" w:cs="Times New Roman"/>
              </w:rPr>
              <w:t xml:space="preserve">ФГБОУ </w:t>
            </w:r>
            <w:proofErr w:type="gramStart"/>
            <w:r>
              <w:rPr>
                <w:rFonts w:ascii="Cambria Math" w:eastAsia="Calibri" w:hAnsi="Cambria Math" w:cs="Times New Roman"/>
              </w:rPr>
              <w:t>ВО</w:t>
            </w:r>
            <w:proofErr w:type="gramEnd"/>
            <w:r>
              <w:rPr>
                <w:rFonts w:ascii="Cambria Math" w:eastAsia="Calibri" w:hAnsi="Cambria Math" w:cs="Times New Roman"/>
              </w:rPr>
              <w:t xml:space="preserve"> Арктический государственный </w:t>
            </w:r>
            <w:proofErr w:type="spellStart"/>
            <w:r>
              <w:rPr>
                <w:rFonts w:ascii="Cambria Math" w:eastAsia="Calibri" w:hAnsi="Cambria Math" w:cs="Times New Roman"/>
              </w:rPr>
              <w:t>агротехнологический</w:t>
            </w:r>
            <w:proofErr w:type="spellEnd"/>
            <w:r>
              <w:rPr>
                <w:rFonts w:ascii="Cambria Math" w:eastAsia="Calibri" w:hAnsi="Cambria Math" w:cs="Times New Roman"/>
              </w:rPr>
              <w:t xml:space="preserve"> университет, декан ЭФ</w:t>
            </w:r>
          </w:p>
          <w:p w:rsidR="001E3580" w:rsidRPr="004530D3" w:rsidRDefault="001E3580" w:rsidP="007B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3580" w:rsidRPr="00884831" w:rsidRDefault="001E3580" w:rsidP="00585528">
            <w:pPr>
              <w:tabs>
                <w:tab w:val="left" w:pos="1080"/>
              </w:tabs>
              <w:ind w:left="-108" w:right="-126"/>
              <w:jc w:val="center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proofErr w:type="spellStart"/>
            <w:r w:rsidRPr="00884831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д.э.</w:t>
            </w:r>
            <w:proofErr w:type="gramStart"/>
            <w:r w:rsidRPr="00884831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н</w:t>
            </w:r>
            <w:proofErr w:type="spellEnd"/>
            <w:proofErr w:type="gramEnd"/>
            <w:r w:rsidRPr="00884831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.</w:t>
            </w:r>
          </w:p>
          <w:p w:rsidR="001E3580" w:rsidRPr="004530D3" w:rsidRDefault="001E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06562" w:rsidRDefault="00106562" w:rsidP="009D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DB">
              <w:rPr>
                <w:rFonts w:ascii="Times New Roman" w:hAnsi="Times New Roman" w:cs="Times New Roman"/>
                <w:sz w:val="24"/>
                <w:szCs w:val="24"/>
              </w:rPr>
              <w:t>Адрес: 677021,              г. Якутск,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Сергеляхское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шоссе,   3 километр.</w:t>
            </w:r>
          </w:p>
          <w:p w:rsidR="00106562" w:rsidRPr="003C045E" w:rsidRDefault="00106562" w:rsidP="009D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C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</w:t>
            </w:r>
            <w:r w:rsidR="0091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(4112)</w:t>
            </w:r>
            <w:r w:rsidR="0091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50-79-71</w:t>
            </w:r>
          </w:p>
          <w:p w:rsidR="001E3580" w:rsidRPr="002A3723" w:rsidRDefault="002A3723" w:rsidP="009D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A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13" w:history="1">
              <w:r w:rsidR="001E3580" w:rsidRPr="00D97B7A">
                <w:rPr>
                  <w:rStyle w:val="a5"/>
                  <w:rFonts w:ascii="Cambria Math" w:eastAsia="Calibri" w:hAnsi="Cambria Math" w:cs="Times New Roman"/>
                  <w:lang w:val="en-US"/>
                </w:rPr>
                <w:t>rodninanv@gmail.com</w:t>
              </w:r>
            </w:hyperlink>
          </w:p>
        </w:tc>
      </w:tr>
      <w:tr w:rsidR="001E3580" w:rsidRPr="00632BC3" w:rsidTr="00171346">
        <w:tc>
          <w:tcPr>
            <w:tcW w:w="675" w:type="dxa"/>
          </w:tcPr>
          <w:p w:rsidR="001E3580" w:rsidRPr="004530D3" w:rsidRDefault="001E3580" w:rsidP="000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1E3580" w:rsidRPr="004530D3" w:rsidRDefault="001E3580" w:rsidP="000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Самсонова Ирина Валентиновна</w:t>
            </w:r>
          </w:p>
        </w:tc>
        <w:tc>
          <w:tcPr>
            <w:tcW w:w="2552" w:type="dxa"/>
          </w:tcPr>
          <w:p w:rsidR="00D925C9" w:rsidRPr="0007230E" w:rsidRDefault="00D925C9" w:rsidP="007B0A0B">
            <w:pPr>
              <w:tabs>
                <w:tab w:val="left" w:pos="1080"/>
              </w:tabs>
              <w:ind w:left="-108" w:right="-126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07230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ГБУ «Академия наук</w:t>
            </w:r>
          </w:p>
          <w:p w:rsidR="001E3580" w:rsidRPr="0007230E" w:rsidRDefault="00D925C9" w:rsidP="007B0A0B">
            <w:pPr>
              <w:tabs>
                <w:tab w:val="left" w:pos="1080"/>
              </w:tabs>
              <w:ind w:left="-108" w:right="-126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07230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Республики Саха (Якутия)</w:t>
            </w: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,</w:t>
            </w:r>
          </w:p>
          <w:p w:rsidR="001E3580" w:rsidRPr="0007230E" w:rsidRDefault="00D925C9" w:rsidP="007B0A0B">
            <w:pPr>
              <w:tabs>
                <w:tab w:val="left" w:pos="1080"/>
              </w:tabs>
              <w:ind w:left="-108" w:right="-126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р</w:t>
            </w:r>
            <w:r w:rsidR="001E3580" w:rsidRPr="0007230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уководитель отдела </w:t>
            </w:r>
            <w:proofErr w:type="spellStart"/>
            <w:r w:rsidR="001E3580" w:rsidRPr="0007230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этносоциальных</w:t>
            </w:r>
            <w:proofErr w:type="spellEnd"/>
            <w:r w:rsidR="001E3580" w:rsidRPr="0007230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 и </w:t>
            </w:r>
            <w:proofErr w:type="spellStart"/>
            <w:r w:rsidR="001E3580" w:rsidRPr="0007230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этноэкономических</w:t>
            </w:r>
            <w:proofErr w:type="spellEnd"/>
            <w:r w:rsidR="001E3580" w:rsidRPr="0007230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 исследований </w:t>
            </w:r>
            <w:proofErr w:type="spellStart"/>
            <w:r w:rsidR="001E3580" w:rsidRPr="0007230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геосистем</w:t>
            </w:r>
            <w:proofErr w:type="spellEnd"/>
          </w:p>
          <w:p w:rsidR="001E3580" w:rsidRPr="0007230E" w:rsidRDefault="001E3580" w:rsidP="007B0A0B">
            <w:pPr>
              <w:tabs>
                <w:tab w:val="left" w:pos="1080"/>
              </w:tabs>
              <w:ind w:left="-108" w:right="-126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E3580" w:rsidRPr="0007230E" w:rsidRDefault="001E3580" w:rsidP="00014452">
            <w:pPr>
              <w:tabs>
                <w:tab w:val="left" w:pos="1080"/>
              </w:tabs>
              <w:ind w:left="-108" w:right="-126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r w:rsidRPr="0007230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д.э.</w:t>
            </w:r>
            <w:proofErr w:type="gramStart"/>
            <w:r w:rsidRPr="0007230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Pr="0007230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.,</w:t>
            </w:r>
          </w:p>
          <w:p w:rsidR="001E3580" w:rsidRPr="0007230E" w:rsidRDefault="001E3580" w:rsidP="00014452">
            <w:pPr>
              <w:tabs>
                <w:tab w:val="left" w:pos="1080"/>
              </w:tabs>
              <w:ind w:left="-108" w:right="-126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07230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доцент</w:t>
            </w:r>
          </w:p>
          <w:p w:rsidR="001E3580" w:rsidRPr="0007230E" w:rsidRDefault="001E3580" w:rsidP="000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D157C" w:rsidRDefault="002D157C" w:rsidP="009D2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Адрес: </w:t>
            </w:r>
            <w:r w:rsidRPr="002C1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67700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7,              г. Якутск, пр. Ленина, д.33.</w:t>
            </w:r>
          </w:p>
          <w:p w:rsidR="002D157C" w:rsidRPr="004F5F3A" w:rsidRDefault="002D157C" w:rsidP="009D2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Pr="004F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.: </w:t>
            </w:r>
            <w:r w:rsidR="007963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</w:t>
            </w:r>
            <w:r w:rsidRPr="004F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(4112)</w:t>
            </w:r>
            <w:r w:rsidR="007963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33-57-11</w:t>
            </w:r>
          </w:p>
          <w:p w:rsidR="005C7128" w:rsidRPr="00632BC3" w:rsidRDefault="002A3723" w:rsidP="009D2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14" w:history="1">
              <w:r w:rsidR="000152F0" w:rsidRPr="002D15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irsam</w:t>
              </w:r>
              <w:r w:rsidR="000152F0" w:rsidRPr="00632B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3@</w:t>
              </w:r>
              <w:r w:rsidR="000152F0" w:rsidRPr="002D15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152F0" w:rsidRPr="00632B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0152F0" w:rsidRPr="002D15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C7128" w:rsidRPr="00632BC3" w:rsidRDefault="006948B8" w:rsidP="009D2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0152F0" w:rsidRPr="00D97B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irsam@list.ru</w:t>
              </w:r>
            </w:hyperlink>
          </w:p>
        </w:tc>
      </w:tr>
      <w:tr w:rsidR="001E3580" w:rsidRPr="00FE2B69" w:rsidTr="00171346">
        <w:tc>
          <w:tcPr>
            <w:tcW w:w="675" w:type="dxa"/>
          </w:tcPr>
          <w:p w:rsidR="001E3580" w:rsidRPr="004530D3" w:rsidRDefault="001E3580" w:rsidP="000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1E3580" w:rsidRPr="004530D3" w:rsidRDefault="001E3580" w:rsidP="000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Сукнева</w:t>
            </w:r>
            <w:proofErr w:type="spellEnd"/>
            <w:r w:rsidRPr="004530D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552" w:type="dxa"/>
          </w:tcPr>
          <w:p w:rsidR="00653A8B" w:rsidRPr="0007230E" w:rsidRDefault="004B0469" w:rsidP="007B0A0B">
            <w:pPr>
              <w:tabs>
                <w:tab w:val="left" w:pos="1080"/>
              </w:tabs>
              <w:ind w:left="-108" w:right="-126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07230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Институт региональной экономики Севера </w:t>
            </w:r>
            <w:r w:rsidR="00653A8B" w:rsidRPr="0007230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ФГАОУ ВО «СВ</w:t>
            </w: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ФУ</w:t>
            </w:r>
          </w:p>
          <w:p w:rsidR="00653A8B" w:rsidRDefault="00653A8B" w:rsidP="007B0A0B">
            <w:pPr>
              <w:tabs>
                <w:tab w:val="left" w:pos="1080"/>
              </w:tabs>
              <w:ind w:left="-108" w:right="-126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07230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им. М.К. </w:t>
            </w:r>
            <w:proofErr w:type="spellStart"/>
            <w:r w:rsidRPr="0007230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Аммосова</w:t>
            </w:r>
            <w:proofErr w:type="spellEnd"/>
            <w:r w:rsidRPr="0007230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»</w:t>
            </w: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,</w:t>
            </w:r>
          </w:p>
          <w:p w:rsidR="001E3580" w:rsidRPr="0007230E" w:rsidRDefault="00653A8B" w:rsidP="007B0A0B">
            <w:pPr>
              <w:tabs>
                <w:tab w:val="left" w:pos="1080"/>
              </w:tabs>
              <w:ind w:left="-108" w:right="-126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з</w:t>
            </w:r>
            <w:r w:rsidR="001E3580" w:rsidRPr="0007230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аведующая лабораторией</w:t>
            </w:r>
          </w:p>
          <w:p w:rsidR="001E3580" w:rsidRPr="0007230E" w:rsidRDefault="001E3580" w:rsidP="00C800C7">
            <w:pPr>
              <w:tabs>
                <w:tab w:val="left" w:pos="1080"/>
              </w:tabs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0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экономики народонаселения и демографии</w:t>
            </w:r>
          </w:p>
        </w:tc>
        <w:tc>
          <w:tcPr>
            <w:tcW w:w="1275" w:type="dxa"/>
          </w:tcPr>
          <w:p w:rsidR="001E3580" w:rsidRPr="0007230E" w:rsidRDefault="001E3580" w:rsidP="006A6135">
            <w:pPr>
              <w:tabs>
                <w:tab w:val="left" w:pos="1080"/>
              </w:tabs>
              <w:ind w:left="-108" w:right="-126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r w:rsidRPr="0007230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д.э.</w:t>
            </w:r>
            <w:proofErr w:type="gramStart"/>
            <w:r w:rsidRPr="0007230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Pr="0007230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.,</w:t>
            </w:r>
          </w:p>
          <w:p w:rsidR="001E3580" w:rsidRPr="0007230E" w:rsidRDefault="001E3580" w:rsidP="006A6135">
            <w:pPr>
              <w:tabs>
                <w:tab w:val="left" w:pos="1080"/>
              </w:tabs>
              <w:ind w:left="-108" w:right="-126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07230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доцент</w:t>
            </w:r>
          </w:p>
          <w:p w:rsidR="001E3580" w:rsidRPr="0007230E" w:rsidRDefault="001E3580" w:rsidP="006A6135">
            <w:pPr>
              <w:tabs>
                <w:tab w:val="left" w:pos="1080"/>
              </w:tabs>
              <w:ind w:left="-108" w:right="-126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  <w:p w:rsidR="001E3580" w:rsidRPr="0007230E" w:rsidRDefault="001E3580" w:rsidP="000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A22C7" w:rsidRDefault="001A22C7" w:rsidP="009D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23">
              <w:rPr>
                <w:rFonts w:ascii="Times New Roman" w:hAnsi="Times New Roman" w:cs="Times New Roman"/>
                <w:sz w:val="24"/>
                <w:szCs w:val="24"/>
              </w:rPr>
              <w:t>Адрес: 67700</w:t>
            </w:r>
            <w:r w:rsidR="00C808B5" w:rsidRPr="00FC3F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3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684A" w:rsidRPr="00FC3F2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C3F23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CC68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Строителей, д.8а,</w:t>
            </w:r>
          </w:p>
          <w:p w:rsidR="001A22C7" w:rsidRPr="004F5F3A" w:rsidRDefault="00CC0A2E" w:rsidP="009D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F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A22C7" w:rsidRPr="004F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205.</w:t>
            </w:r>
          </w:p>
          <w:p w:rsidR="001A22C7" w:rsidRPr="004F5F3A" w:rsidRDefault="001A22C7" w:rsidP="009D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DA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4817CB" w:rsidRPr="004F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C5286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817CB" w:rsidRPr="004F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(4112)</w:t>
            </w:r>
            <w:r w:rsidR="00C52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7CB" w:rsidRPr="004F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49-67-36</w:t>
            </w:r>
          </w:p>
          <w:p w:rsidR="007143A7" w:rsidRPr="004F5F3A" w:rsidRDefault="002A3723" w:rsidP="009D2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16" w:history="1">
              <w:r w:rsidR="007143A7" w:rsidRPr="00B06E6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sukneva</w:t>
              </w:r>
              <w:r w:rsidR="007143A7" w:rsidRPr="004F5F3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7143A7" w:rsidRPr="00B06E6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143A7" w:rsidRPr="004F5F3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7143A7" w:rsidRPr="00B06E6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143A7" w:rsidRPr="004F5F3A" w:rsidRDefault="007143A7" w:rsidP="009D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580" w:rsidRPr="00FE2B69" w:rsidTr="00171346">
        <w:tc>
          <w:tcPr>
            <w:tcW w:w="675" w:type="dxa"/>
          </w:tcPr>
          <w:p w:rsidR="001E3580" w:rsidRPr="004530D3" w:rsidRDefault="001E3580" w:rsidP="000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1E3580" w:rsidRPr="004530D3" w:rsidRDefault="001E3580" w:rsidP="000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Терютина</w:t>
            </w:r>
            <w:proofErr w:type="spellEnd"/>
            <w:r w:rsidRPr="004530D3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Михайловна</w:t>
            </w:r>
          </w:p>
        </w:tc>
        <w:tc>
          <w:tcPr>
            <w:tcW w:w="2552" w:type="dxa"/>
          </w:tcPr>
          <w:p w:rsidR="001E3580" w:rsidRPr="0007230E" w:rsidRDefault="00945266" w:rsidP="007B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0E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945266" w:rsidRPr="0007230E" w:rsidRDefault="00945266" w:rsidP="007B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0E">
              <w:rPr>
                <w:rFonts w:ascii="Times New Roman" w:hAnsi="Times New Roman" w:cs="Times New Roman"/>
                <w:sz w:val="24"/>
                <w:szCs w:val="24"/>
              </w:rPr>
              <w:t xml:space="preserve">«Арктический </w:t>
            </w:r>
            <w:r w:rsidR="0007230E" w:rsidRPr="0007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агротехнический университет»</w:t>
            </w:r>
            <w:r w:rsidR="0007230E">
              <w:rPr>
                <w:rFonts w:ascii="Times New Roman" w:hAnsi="Times New Roman" w:cs="Times New Roman"/>
                <w:sz w:val="24"/>
                <w:szCs w:val="24"/>
              </w:rPr>
              <w:t>, заведующая кафедрой  «Отраслевая экономика и управление»</w:t>
            </w:r>
          </w:p>
        </w:tc>
        <w:tc>
          <w:tcPr>
            <w:tcW w:w="1275" w:type="dxa"/>
          </w:tcPr>
          <w:p w:rsidR="0007230E" w:rsidRPr="003F2C1E" w:rsidRDefault="0007230E" w:rsidP="0007230E">
            <w:pPr>
              <w:tabs>
                <w:tab w:val="left" w:pos="1080"/>
              </w:tabs>
              <w:ind w:left="-108" w:right="-126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lastRenderedPageBreak/>
              <w:t>к</w:t>
            </w:r>
            <w:r w:rsidRPr="003F2C1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.э.</w:t>
            </w:r>
            <w:proofErr w:type="gramStart"/>
            <w:r w:rsidRPr="003F2C1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Pr="003F2C1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.,</w:t>
            </w:r>
          </w:p>
          <w:p w:rsidR="0007230E" w:rsidRPr="003F2C1E" w:rsidRDefault="0007230E" w:rsidP="0007230E">
            <w:pPr>
              <w:tabs>
                <w:tab w:val="left" w:pos="1080"/>
              </w:tabs>
              <w:ind w:left="-108" w:right="-126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3F2C1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доцент</w:t>
            </w:r>
          </w:p>
          <w:p w:rsidR="001E3580" w:rsidRPr="0007230E" w:rsidRDefault="001E3580" w:rsidP="000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87161" w:rsidRDefault="00A377C1" w:rsidP="009D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Адрес: 677021,              г. Якутск,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Сергеляхское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CB7">
              <w:rPr>
                <w:rFonts w:ascii="Times New Roman" w:hAnsi="Times New Roman" w:cs="Times New Roman"/>
                <w:sz w:val="24"/>
                <w:szCs w:val="24"/>
              </w:rPr>
              <w:t xml:space="preserve"> шоссе,   3 километр.</w:t>
            </w:r>
          </w:p>
          <w:p w:rsidR="00095CB7" w:rsidRPr="00B06E64" w:rsidRDefault="00095CB7" w:rsidP="009D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0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</w:t>
            </w:r>
            <w:r w:rsidR="0042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(4112)</w:t>
            </w:r>
            <w:r w:rsidR="0042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50-79-71</w:t>
            </w:r>
          </w:p>
          <w:p w:rsidR="00A87161" w:rsidRPr="002A3723" w:rsidRDefault="002A3723" w:rsidP="009D2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A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17" w:history="1">
              <w:r w:rsidR="00A87161" w:rsidRPr="00B06E6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m_teryutina@mail.ru</w:t>
              </w:r>
            </w:hyperlink>
          </w:p>
          <w:p w:rsidR="00A87161" w:rsidRPr="002A3723" w:rsidRDefault="00A87161" w:rsidP="00AF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580" w:rsidRPr="00FE2B69" w:rsidTr="00171346">
        <w:tc>
          <w:tcPr>
            <w:tcW w:w="675" w:type="dxa"/>
          </w:tcPr>
          <w:p w:rsidR="001E3580" w:rsidRPr="004530D3" w:rsidRDefault="001E3580" w:rsidP="000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10" w:type="dxa"/>
          </w:tcPr>
          <w:p w:rsidR="001E3580" w:rsidRPr="004530D3" w:rsidRDefault="001E3580" w:rsidP="000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D3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Альбина </w:t>
            </w:r>
            <w:proofErr w:type="spellStart"/>
            <w:r w:rsidRPr="004530D3">
              <w:rPr>
                <w:rFonts w:ascii="Times New Roman" w:hAnsi="Times New Roman" w:cs="Times New Roman"/>
                <w:sz w:val="24"/>
                <w:szCs w:val="24"/>
              </w:rPr>
              <w:t>Никоновна</w:t>
            </w:r>
            <w:proofErr w:type="spellEnd"/>
          </w:p>
        </w:tc>
        <w:tc>
          <w:tcPr>
            <w:tcW w:w="2552" w:type="dxa"/>
          </w:tcPr>
          <w:p w:rsidR="001E3580" w:rsidRPr="0007230E" w:rsidRDefault="00861CCF" w:rsidP="007B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сводных </w:t>
            </w:r>
            <w:r w:rsidR="001E3580" w:rsidRPr="0007230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статистических работ </w:t>
            </w:r>
            <w:r w:rsidR="007B0A0B"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общественных связей </w:t>
            </w:r>
            <w:r w:rsidR="001E3580" w:rsidRPr="0007230E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gramStart"/>
            <w:r w:rsidR="001E3580" w:rsidRPr="0007230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1E3580" w:rsidRPr="0007230E">
              <w:rPr>
                <w:rFonts w:ascii="Times New Roman" w:hAnsi="Times New Roman" w:cs="Times New Roman"/>
                <w:sz w:val="24"/>
                <w:szCs w:val="24"/>
              </w:rPr>
              <w:t>Якутия)</w:t>
            </w:r>
            <w:proofErr w:type="spellStart"/>
            <w:r w:rsidR="001E3580" w:rsidRPr="0007230E">
              <w:rPr>
                <w:rFonts w:ascii="Times New Roman" w:hAnsi="Times New Roman" w:cs="Times New Roman"/>
                <w:sz w:val="24"/>
                <w:szCs w:val="24"/>
              </w:rPr>
              <w:t>стата</w:t>
            </w:r>
            <w:proofErr w:type="spellEnd"/>
          </w:p>
        </w:tc>
        <w:tc>
          <w:tcPr>
            <w:tcW w:w="1275" w:type="dxa"/>
          </w:tcPr>
          <w:p w:rsidR="001E3580" w:rsidRPr="0007230E" w:rsidRDefault="001E3580" w:rsidP="0090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4512A2" w:rsidRPr="00C120CB" w:rsidRDefault="004512A2" w:rsidP="00D80C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677000,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C1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Якутск,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C1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Орджоникидзе,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C1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27, </w:t>
            </w:r>
            <w:proofErr w:type="spellStart"/>
            <w:r w:rsidRPr="00C1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C1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4512A2" w:rsidRPr="00FE2B69" w:rsidRDefault="004512A2" w:rsidP="00D80C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="00025741" w:rsidRPr="00FE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</w:t>
            </w:r>
            <w:r w:rsidR="00D0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5741" w:rsidRPr="00FE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(4112)</w:t>
            </w:r>
            <w:r w:rsidR="00D0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5741" w:rsidRPr="00FE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42-33</w:t>
            </w:r>
            <w:r w:rsidRPr="00FE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025741" w:rsidRPr="00FE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78</w:t>
            </w:r>
          </w:p>
          <w:p w:rsidR="00712692" w:rsidRPr="00B06E64" w:rsidRDefault="002A3723" w:rsidP="00D80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0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6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18" w:history="1">
              <w:r w:rsidR="00441332" w:rsidRPr="00B06E6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chernic777@mail.ru</w:t>
              </w:r>
            </w:hyperlink>
          </w:p>
        </w:tc>
      </w:tr>
    </w:tbl>
    <w:p w:rsidR="00E158CD" w:rsidRPr="00B06E64" w:rsidRDefault="00E158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58CD" w:rsidRPr="00B06E64" w:rsidRDefault="00E158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58CD" w:rsidRPr="00B06E64" w:rsidRDefault="00E158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58CD" w:rsidRPr="00B06E64" w:rsidRDefault="00E158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054D" w:rsidRPr="00B06E64" w:rsidRDefault="001605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054D" w:rsidRPr="00B06E64" w:rsidRDefault="001605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054D" w:rsidRPr="00B06E64" w:rsidRDefault="001605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054D" w:rsidRPr="00B06E64" w:rsidRDefault="001605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054D" w:rsidRPr="00B06E64" w:rsidRDefault="001605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054D" w:rsidRPr="00B06E64" w:rsidRDefault="001605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054D" w:rsidRPr="00B06E64" w:rsidRDefault="001605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054D" w:rsidRPr="00B06E64" w:rsidRDefault="001605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054D" w:rsidRPr="00B06E64" w:rsidRDefault="001605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054D" w:rsidRPr="00B06E64" w:rsidRDefault="0016054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054D" w:rsidRPr="00B06E64" w:rsidSect="00A8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0F65"/>
    <w:multiLevelType w:val="hybridMultilevel"/>
    <w:tmpl w:val="43F0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23CE"/>
    <w:rsid w:val="00014452"/>
    <w:rsid w:val="0001464F"/>
    <w:rsid w:val="000152F0"/>
    <w:rsid w:val="00025077"/>
    <w:rsid w:val="00025741"/>
    <w:rsid w:val="00036A2D"/>
    <w:rsid w:val="0004420B"/>
    <w:rsid w:val="00052EFF"/>
    <w:rsid w:val="000621E6"/>
    <w:rsid w:val="00063FD0"/>
    <w:rsid w:val="000675A3"/>
    <w:rsid w:val="0007230E"/>
    <w:rsid w:val="00075DFD"/>
    <w:rsid w:val="00076F69"/>
    <w:rsid w:val="00092B7A"/>
    <w:rsid w:val="00095CB7"/>
    <w:rsid w:val="000A42C1"/>
    <w:rsid w:val="000A474E"/>
    <w:rsid w:val="000C6178"/>
    <w:rsid w:val="000E6009"/>
    <w:rsid w:val="001043D0"/>
    <w:rsid w:val="00106562"/>
    <w:rsid w:val="00112928"/>
    <w:rsid w:val="00114C68"/>
    <w:rsid w:val="0013116F"/>
    <w:rsid w:val="0016054D"/>
    <w:rsid w:val="00171346"/>
    <w:rsid w:val="001740D4"/>
    <w:rsid w:val="001767DA"/>
    <w:rsid w:val="00182405"/>
    <w:rsid w:val="001A22C7"/>
    <w:rsid w:val="001C29C8"/>
    <w:rsid w:val="001E3580"/>
    <w:rsid w:val="00215487"/>
    <w:rsid w:val="00253E6E"/>
    <w:rsid w:val="00277BBB"/>
    <w:rsid w:val="00296BB1"/>
    <w:rsid w:val="002A3723"/>
    <w:rsid w:val="002B1912"/>
    <w:rsid w:val="002B46D0"/>
    <w:rsid w:val="002B513B"/>
    <w:rsid w:val="002C05FE"/>
    <w:rsid w:val="002C2C07"/>
    <w:rsid w:val="002D157C"/>
    <w:rsid w:val="0031563B"/>
    <w:rsid w:val="003269B0"/>
    <w:rsid w:val="00346F76"/>
    <w:rsid w:val="003541B3"/>
    <w:rsid w:val="00354D6A"/>
    <w:rsid w:val="00355BA9"/>
    <w:rsid w:val="003617EA"/>
    <w:rsid w:val="00382679"/>
    <w:rsid w:val="003929EB"/>
    <w:rsid w:val="00393432"/>
    <w:rsid w:val="00395A85"/>
    <w:rsid w:val="003C045E"/>
    <w:rsid w:val="003F2C1E"/>
    <w:rsid w:val="00425432"/>
    <w:rsid w:val="00441332"/>
    <w:rsid w:val="004512A2"/>
    <w:rsid w:val="004530D3"/>
    <w:rsid w:val="00453410"/>
    <w:rsid w:val="0045423C"/>
    <w:rsid w:val="0046241F"/>
    <w:rsid w:val="00464951"/>
    <w:rsid w:val="004734D8"/>
    <w:rsid w:val="004817CB"/>
    <w:rsid w:val="00487A5F"/>
    <w:rsid w:val="004A3CD3"/>
    <w:rsid w:val="004B0469"/>
    <w:rsid w:val="004B058A"/>
    <w:rsid w:val="004C1714"/>
    <w:rsid w:val="004F5F3A"/>
    <w:rsid w:val="0050406E"/>
    <w:rsid w:val="005065B4"/>
    <w:rsid w:val="00552ABE"/>
    <w:rsid w:val="005710FF"/>
    <w:rsid w:val="0057281A"/>
    <w:rsid w:val="00573295"/>
    <w:rsid w:val="005741E8"/>
    <w:rsid w:val="00577B83"/>
    <w:rsid w:val="00583974"/>
    <w:rsid w:val="00584E7D"/>
    <w:rsid w:val="00585528"/>
    <w:rsid w:val="00586F15"/>
    <w:rsid w:val="005B243A"/>
    <w:rsid w:val="005C7128"/>
    <w:rsid w:val="006223CE"/>
    <w:rsid w:val="00630526"/>
    <w:rsid w:val="00632BC3"/>
    <w:rsid w:val="00653A8B"/>
    <w:rsid w:val="006549B9"/>
    <w:rsid w:val="0067040A"/>
    <w:rsid w:val="00687FBD"/>
    <w:rsid w:val="006948B8"/>
    <w:rsid w:val="006A6135"/>
    <w:rsid w:val="006E315E"/>
    <w:rsid w:val="006F30A1"/>
    <w:rsid w:val="0070185C"/>
    <w:rsid w:val="00702BE7"/>
    <w:rsid w:val="00710DA1"/>
    <w:rsid w:val="00712692"/>
    <w:rsid w:val="007143A7"/>
    <w:rsid w:val="007373FE"/>
    <w:rsid w:val="00760FD6"/>
    <w:rsid w:val="00764436"/>
    <w:rsid w:val="00765AF6"/>
    <w:rsid w:val="00773AC7"/>
    <w:rsid w:val="007963FD"/>
    <w:rsid w:val="007A5FC0"/>
    <w:rsid w:val="007B0A0B"/>
    <w:rsid w:val="007D2E9D"/>
    <w:rsid w:val="007D4374"/>
    <w:rsid w:val="00801FBF"/>
    <w:rsid w:val="008029FB"/>
    <w:rsid w:val="00822A83"/>
    <w:rsid w:val="00837FDB"/>
    <w:rsid w:val="00844433"/>
    <w:rsid w:val="0085115D"/>
    <w:rsid w:val="008538CB"/>
    <w:rsid w:val="00861CCF"/>
    <w:rsid w:val="00892DEB"/>
    <w:rsid w:val="008A33D1"/>
    <w:rsid w:val="008A7ECF"/>
    <w:rsid w:val="008B6342"/>
    <w:rsid w:val="008D1EA9"/>
    <w:rsid w:val="008E16A4"/>
    <w:rsid w:val="008F01EA"/>
    <w:rsid w:val="009064A4"/>
    <w:rsid w:val="0090768A"/>
    <w:rsid w:val="00914B5D"/>
    <w:rsid w:val="00945266"/>
    <w:rsid w:val="00962D05"/>
    <w:rsid w:val="009636AF"/>
    <w:rsid w:val="009643BE"/>
    <w:rsid w:val="00971E7C"/>
    <w:rsid w:val="009A51AE"/>
    <w:rsid w:val="009D2130"/>
    <w:rsid w:val="00A17ACA"/>
    <w:rsid w:val="00A21D99"/>
    <w:rsid w:val="00A3027B"/>
    <w:rsid w:val="00A377C1"/>
    <w:rsid w:val="00A5549F"/>
    <w:rsid w:val="00A66036"/>
    <w:rsid w:val="00A72C96"/>
    <w:rsid w:val="00A849AD"/>
    <w:rsid w:val="00A8674E"/>
    <w:rsid w:val="00A87161"/>
    <w:rsid w:val="00A9437A"/>
    <w:rsid w:val="00AC2C36"/>
    <w:rsid w:val="00AF0714"/>
    <w:rsid w:val="00AF48C0"/>
    <w:rsid w:val="00AF6489"/>
    <w:rsid w:val="00B06E64"/>
    <w:rsid w:val="00B22A8F"/>
    <w:rsid w:val="00B23C0B"/>
    <w:rsid w:val="00B31243"/>
    <w:rsid w:val="00B46C2C"/>
    <w:rsid w:val="00B5291C"/>
    <w:rsid w:val="00B543F9"/>
    <w:rsid w:val="00B74C7B"/>
    <w:rsid w:val="00B94A17"/>
    <w:rsid w:val="00B978C8"/>
    <w:rsid w:val="00BB2CFC"/>
    <w:rsid w:val="00BC039B"/>
    <w:rsid w:val="00BD3FBC"/>
    <w:rsid w:val="00BD47B4"/>
    <w:rsid w:val="00BD59DA"/>
    <w:rsid w:val="00BE59EE"/>
    <w:rsid w:val="00BE796D"/>
    <w:rsid w:val="00C120CB"/>
    <w:rsid w:val="00C13953"/>
    <w:rsid w:val="00C16774"/>
    <w:rsid w:val="00C22480"/>
    <w:rsid w:val="00C52866"/>
    <w:rsid w:val="00C56501"/>
    <w:rsid w:val="00C77DE1"/>
    <w:rsid w:val="00C800C7"/>
    <w:rsid w:val="00C808B5"/>
    <w:rsid w:val="00C8557B"/>
    <w:rsid w:val="00CA6824"/>
    <w:rsid w:val="00CB4C82"/>
    <w:rsid w:val="00CC0A2E"/>
    <w:rsid w:val="00CC6212"/>
    <w:rsid w:val="00CC684A"/>
    <w:rsid w:val="00CD5326"/>
    <w:rsid w:val="00CF50E6"/>
    <w:rsid w:val="00D019BF"/>
    <w:rsid w:val="00D07F35"/>
    <w:rsid w:val="00D315A4"/>
    <w:rsid w:val="00D44018"/>
    <w:rsid w:val="00D57F24"/>
    <w:rsid w:val="00D70814"/>
    <w:rsid w:val="00D80260"/>
    <w:rsid w:val="00D80C5F"/>
    <w:rsid w:val="00D83B8C"/>
    <w:rsid w:val="00D8710A"/>
    <w:rsid w:val="00D90DDB"/>
    <w:rsid w:val="00D925C9"/>
    <w:rsid w:val="00D97B7A"/>
    <w:rsid w:val="00DC5F87"/>
    <w:rsid w:val="00DD4BC6"/>
    <w:rsid w:val="00E00E75"/>
    <w:rsid w:val="00E02535"/>
    <w:rsid w:val="00E158CD"/>
    <w:rsid w:val="00E15C80"/>
    <w:rsid w:val="00E32AC8"/>
    <w:rsid w:val="00E34CA8"/>
    <w:rsid w:val="00E4756C"/>
    <w:rsid w:val="00E541A9"/>
    <w:rsid w:val="00E566F0"/>
    <w:rsid w:val="00E66C3E"/>
    <w:rsid w:val="00E947CC"/>
    <w:rsid w:val="00E96BDC"/>
    <w:rsid w:val="00EC4208"/>
    <w:rsid w:val="00EC61B8"/>
    <w:rsid w:val="00EF7051"/>
    <w:rsid w:val="00F13EF7"/>
    <w:rsid w:val="00F3343A"/>
    <w:rsid w:val="00F60878"/>
    <w:rsid w:val="00F7023D"/>
    <w:rsid w:val="00F74F62"/>
    <w:rsid w:val="00F82F8E"/>
    <w:rsid w:val="00FB3448"/>
    <w:rsid w:val="00FC3F23"/>
    <w:rsid w:val="00FE2B69"/>
    <w:rsid w:val="00FE3792"/>
    <w:rsid w:val="00FF0F36"/>
    <w:rsid w:val="00FF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eva_i@rambler.ru" TargetMode="External"/><Relationship Id="rId13" Type="http://schemas.openxmlformats.org/officeDocument/2006/relationships/hyperlink" Target="rodninanv@gmail.com" TargetMode="External"/><Relationship Id="rId18" Type="http://schemas.openxmlformats.org/officeDocument/2006/relationships/hyperlink" Target="chernic77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tuyara@list.ru" TargetMode="External"/><Relationship Id="rId12" Type="http://schemas.openxmlformats.org/officeDocument/2006/relationships/hyperlink" Target="P14_PopovaNP@gks.ru%20%20" TargetMode="External"/><Relationship Id="rId17" Type="http://schemas.openxmlformats.org/officeDocument/2006/relationships/hyperlink" Target="m_teryutina@mail.ru" TargetMode="External"/><Relationship Id="rId2" Type="http://schemas.openxmlformats.org/officeDocument/2006/relationships/styles" Target="styles.xml"/><Relationship Id="rId16" Type="http://schemas.openxmlformats.org/officeDocument/2006/relationships/hyperlink" Target="sukneva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irabatozh@mail.ru" TargetMode="External"/><Relationship Id="rId11" Type="http://schemas.openxmlformats.org/officeDocument/2006/relationships/hyperlink" Target="mailto:natulya_popova_55@mail.ru" TargetMode="External"/><Relationship Id="rId5" Type="http://schemas.openxmlformats.org/officeDocument/2006/relationships/hyperlink" Target=":%20%20trotar@inbox.ru" TargetMode="External"/><Relationship Id="rId15" Type="http://schemas.openxmlformats.org/officeDocument/2006/relationships/hyperlink" Target="irsam@list.ru" TargetMode="External"/><Relationship Id="rId10" Type="http://schemas.openxmlformats.org/officeDocument/2006/relationships/hyperlink" Target="14_konstva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ta_yakutsk@mail.ru" TargetMode="External"/><Relationship Id="rId14" Type="http://schemas.openxmlformats.org/officeDocument/2006/relationships/hyperlink" Target="mailto:irsam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P14_PopovaNP</dc:creator>
  <cp:lastModifiedBy>P14_PopovaNP</cp:lastModifiedBy>
  <cp:revision>253</cp:revision>
  <cp:lastPrinted>2022-07-12T05:22:00Z</cp:lastPrinted>
  <dcterms:created xsi:type="dcterms:W3CDTF">2020-11-25T00:16:00Z</dcterms:created>
  <dcterms:modified xsi:type="dcterms:W3CDTF">2022-07-12T05:23:00Z</dcterms:modified>
</cp:coreProperties>
</file>